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10831">
      <w:r>
        <w:rPr>
          <w:noProof/>
        </w:rPr>
        <w:drawing>
          <wp:inline distT="0" distB="0" distL="0" distR="0">
            <wp:extent cx="7041836" cy="9684688"/>
            <wp:effectExtent l="19050" t="0" r="6664" b="0"/>
            <wp:docPr id="2" name="Рисунок 1" descr="Смета расходов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 расходов 2019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5217" cy="9689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831" w:rsidRDefault="00A10831"/>
    <w:p w:rsidR="00A10831" w:rsidRDefault="00A10831"/>
    <w:p w:rsidR="00A10831" w:rsidRDefault="00A10831"/>
    <w:p w:rsidR="00A10831" w:rsidRDefault="00A10831">
      <w:r>
        <w:rPr>
          <w:noProof/>
        </w:rPr>
        <w:lastRenderedPageBreak/>
        <w:drawing>
          <wp:inline distT="0" distB="0" distL="0" distR="0">
            <wp:extent cx="6890633" cy="9476739"/>
            <wp:effectExtent l="19050" t="0" r="5467" b="0"/>
            <wp:docPr id="3" name="Рисунок 2" descr="Смета расходов 1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 расходов 1 2019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5218" cy="948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0831" w:rsidSect="00A1083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A10831"/>
    <w:rsid w:val="00A10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8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3</cp:revision>
  <dcterms:created xsi:type="dcterms:W3CDTF">2020-12-21T11:20:00Z</dcterms:created>
  <dcterms:modified xsi:type="dcterms:W3CDTF">2020-12-21T11:23:00Z</dcterms:modified>
</cp:coreProperties>
</file>